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ascii="Times New Roman" w:hAnsi="Times New Roman"/>
          <w:color w:val="auto"/>
          <w:sz w:val="32"/>
          <w:szCs w:val="20"/>
        </w:rPr>
      </w:pPr>
      <w:bookmarkStart w:id="0" w:name="_GoBack"/>
      <w:bookmarkEnd w:id="0"/>
    </w:p>
    <w:p>
      <w:pPr>
        <w:spacing w:line="600" w:lineRule="exact"/>
        <w:ind w:left="-360" w:leftChars="-150"/>
        <w:jc w:val="left"/>
        <w:rPr>
          <w:rFonts w:ascii="Times New Roman" w:hAnsi="Times New Roman" w:eastAsia="黑体"/>
          <w:sz w:val="30"/>
          <w:szCs w:val="30"/>
          <w:shd w:val="clear" w:color="auto" w:fill="FFFFFF"/>
        </w:rPr>
      </w:pPr>
      <w:r>
        <w:rPr>
          <w:rFonts w:ascii="Times New Roman" w:hAnsi="Times New Roman" w:eastAsia="黑体"/>
          <w:sz w:val="30"/>
          <w:szCs w:val="30"/>
          <w:shd w:val="clear" w:color="auto" w:fill="FFFFFF"/>
        </w:rPr>
        <w:t>附件：</w:t>
      </w:r>
    </w:p>
    <w:p>
      <w:pPr>
        <w:spacing w:line="760" w:lineRule="exact"/>
        <w:jc w:val="center"/>
        <w:rPr>
          <w:rFonts w:ascii="方正小标宋_GBK" w:hAnsi="Times New Roman" w:eastAsia="方正小标宋_GBK"/>
          <w:sz w:val="42"/>
          <w:szCs w:val="42"/>
        </w:rPr>
      </w:pPr>
      <w:r>
        <w:rPr>
          <w:rFonts w:hint="eastAsia" w:ascii="方正小标宋_GBK" w:hAnsi="Times New Roman" w:eastAsia="方正小标宋_GBK"/>
          <w:sz w:val="42"/>
          <w:szCs w:val="42"/>
        </w:rPr>
        <w:t>2020年全国建筑铝合金模板产业链大会</w:t>
      </w:r>
    </w:p>
    <w:p>
      <w:pPr>
        <w:spacing w:line="760" w:lineRule="exact"/>
        <w:jc w:val="center"/>
        <w:rPr>
          <w:rFonts w:ascii="方正小标宋_GBK" w:hAnsi="Times New Roman" w:eastAsia="方正小标宋_GBK"/>
          <w:sz w:val="42"/>
          <w:szCs w:val="42"/>
        </w:rPr>
      </w:pPr>
      <w:r>
        <w:rPr>
          <w:rFonts w:hint="eastAsia" w:ascii="方正小标宋_GBK" w:hAnsi="Times New Roman" w:eastAsia="方正小标宋_GBK"/>
          <w:sz w:val="42"/>
          <w:szCs w:val="42"/>
        </w:rPr>
        <w:t>会 议 回 执</w:t>
      </w:r>
    </w:p>
    <w:p>
      <w:pPr>
        <w:rPr>
          <w:rFonts w:ascii="Times New Roman" w:hAnsi="Times New Roman"/>
        </w:rPr>
      </w:pPr>
    </w:p>
    <w:tbl>
      <w:tblPr>
        <w:tblStyle w:val="9"/>
        <w:tblW w:w="91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40"/>
        <w:gridCol w:w="1355"/>
        <w:gridCol w:w="1557"/>
        <w:gridCol w:w="1375"/>
        <w:gridCol w:w="22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单位名称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单位地址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邮编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传真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参会代表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 别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职务/职称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房间预订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1．标准双床房（含早）</w:t>
            </w:r>
            <w:r>
              <w:rPr>
                <w:rFonts w:hint="eastAsia" w:ascii="Times New Roman" w:hAnsi="Times New Roman"/>
                <w:spacing w:val="-20"/>
              </w:rPr>
              <w:t xml:space="preserve"> </w:t>
            </w:r>
            <w:r>
              <w:rPr>
                <w:rFonts w:hint="eastAsia" w:ascii="Times New Roman" w:hAnsi="Times New Roman"/>
              </w:rPr>
              <w:t>470</w:t>
            </w:r>
            <w:r>
              <w:rPr>
                <w:rFonts w:ascii="Times New Roman" w:hAnsi="Times New Roman"/>
              </w:rPr>
              <w:t>元/间•天需要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间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2．大床房（含早）     </w:t>
            </w:r>
            <w:r>
              <w:rPr>
                <w:rFonts w:hint="eastAsia" w:ascii="Times New Roman" w:hAnsi="Times New Roman"/>
              </w:rPr>
              <w:t>470</w:t>
            </w:r>
            <w:r>
              <w:rPr>
                <w:rFonts w:ascii="Times New Roman" w:hAnsi="Times New Roman"/>
              </w:rPr>
              <w:t>元/间•天需要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间 </w:t>
            </w:r>
          </w:p>
          <w:p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注：因参会人数多，已预定房间的代表，请自行提前向酒店缴纳押金，否则不能保证房间数量。酒店联系人：</w:t>
            </w:r>
            <w:r>
              <w:rPr>
                <w:rFonts w:hint="eastAsia" w:ascii="Times New Roman" w:hAnsi="Times New Roman"/>
                <w:b/>
              </w:rPr>
              <w:t>徐健（</w:t>
            </w:r>
            <w:r>
              <w:rPr>
                <w:rFonts w:hint="eastAsia" w:ascii="Times New Roman" w:hAnsi="Times New Roman"/>
                <w:b/>
                <w:lang w:eastAsia="zh-CN"/>
              </w:rPr>
              <w:t>13752078377</w:t>
            </w:r>
            <w:r>
              <w:rPr>
                <w:rFonts w:ascii="Times New Roman" w:hAnsi="Times New Roman"/>
                <w:b/>
              </w:rPr>
              <w:t>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是否参观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rPr>
                <w:rFonts w:hAnsi="Times New Roman"/>
                <w:kern w:val="0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hint="eastAsia" w:hAnsi="Times New Roman"/>
              </w:rPr>
              <w:t>□</w:t>
            </w:r>
            <w:r>
              <w:rPr>
                <w:rFonts w:hint="eastAsia" w:hAnsi="Times New Roman"/>
                <w:kern w:val="0"/>
              </w:rPr>
              <w:t xml:space="preserve">是   人数（   )              </w:t>
            </w:r>
            <w:r>
              <w:rPr>
                <w:rFonts w:hint="eastAsia" w:hAnsi="Times New Roman"/>
              </w:rPr>
              <w:t>□</w:t>
            </w:r>
            <w:r>
              <w:rPr>
                <w:rFonts w:hint="eastAsia" w:hAnsi="Times New Roman"/>
                <w:kern w:val="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会议费</w:t>
            </w:r>
          </w:p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汇款账号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账户：中国基建物资租赁承包协会</w:t>
            </w:r>
          </w:p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账号：0200207819200292462</w:t>
            </w:r>
          </w:p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开户行全称：</w:t>
            </w:r>
            <w:r>
              <w:rPr>
                <w:rFonts w:ascii="Times New Roman" w:hAnsi="Times New Roman"/>
              </w:rPr>
              <w:t>工行玉东支行</w:t>
            </w:r>
          </w:p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汇款备注：会议费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</w:rPr>
            </w:pPr>
            <w:r>
              <w:rPr>
                <w:rFonts w:hint="eastAsia" w:ascii="Times New Roman" w:hAnsi="Times New Roman" w:eastAsia="仿宋"/>
                <w:kern w:val="0"/>
              </w:rPr>
              <w:t>汇款单位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</w:rPr>
            </w:pPr>
            <w:r>
              <w:rPr>
                <w:rFonts w:hint="eastAsia" w:ascii="Times New Roman" w:hAnsi="Times New Roman" w:eastAsia="仿宋"/>
                <w:kern w:val="0"/>
              </w:rPr>
              <w:t>开票信息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hd w:val="clear" w:color="auto" w:fill="FFFFFF"/>
              </w:rPr>
              <w:t>单位名称：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hd w:val="clear" w:color="auto" w:fill="FFFFFF"/>
              </w:rPr>
              <w:t>开户行、账号：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hd w:val="clear" w:color="auto" w:fill="FFFFFF"/>
              </w:rPr>
              <w:t>纳税人识别号：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hd w:val="clear" w:color="auto" w:fill="FFFFFF"/>
              </w:rPr>
              <w:t>地址、电话：</w:t>
            </w:r>
          </w:p>
        </w:tc>
      </w:tr>
    </w:tbl>
    <w:p>
      <w:pPr>
        <w:spacing w:before="78" w:beforeLines="25" w:line="360" w:lineRule="exact"/>
        <w:ind w:leftChars="-200" w:right="-480" w:rightChars="-200" w:hanging="480" w:hangingChars="200"/>
        <w:rPr>
          <w:rFonts w:ascii="Times New Roman" w:hAnsi="Times New Roman"/>
          <w:bCs/>
        </w:rPr>
      </w:pPr>
      <w:r>
        <w:rPr>
          <w:rFonts w:ascii="Times New Roman" w:hAnsi="黑体" w:eastAsia="黑体"/>
          <w:bCs/>
        </w:rPr>
        <w:t>注：</w:t>
      </w:r>
      <w:r>
        <w:rPr>
          <w:rFonts w:ascii="Times New Roman" w:hAnsi="Times New Roman"/>
          <w:bCs/>
        </w:rPr>
        <w:t>请参会代表于</w:t>
      </w:r>
      <w:r>
        <w:rPr>
          <w:rFonts w:hint="eastAsia" w:ascii="Times New Roman" w:hAnsi="Times New Roman"/>
          <w:bCs/>
          <w:lang w:val="en-US" w:eastAsia="zh-CN"/>
        </w:rPr>
        <w:t>7</w:t>
      </w:r>
      <w:r>
        <w:rPr>
          <w:rFonts w:ascii="Times New Roman" w:hAnsi="Times New Roman"/>
          <w:bCs/>
        </w:rPr>
        <w:t>月</w:t>
      </w:r>
      <w:r>
        <w:rPr>
          <w:rFonts w:hint="eastAsia" w:ascii="Times New Roman" w:hAnsi="Times New Roman"/>
          <w:bCs/>
        </w:rPr>
        <w:t>2</w:t>
      </w:r>
      <w:r>
        <w:rPr>
          <w:rFonts w:hint="eastAsia" w:ascii="Times New Roman" w:hAnsi="Times New Roman"/>
          <w:bCs/>
          <w:lang w:val="en-US" w:eastAsia="zh-CN"/>
        </w:rPr>
        <w:t>8</w:t>
      </w:r>
      <w:r>
        <w:rPr>
          <w:rFonts w:ascii="Times New Roman" w:hAnsi="Times New Roman"/>
          <w:bCs/>
        </w:rPr>
        <w:t>日前将会议回执返回给会务组，联系邮件</w:t>
      </w:r>
      <w:r>
        <w:rPr>
          <w:rFonts w:hint="eastAsia" w:ascii="Times New Roman" w:hAnsi="Times New Roman"/>
          <w:bCs/>
        </w:rPr>
        <w:t>：</w:t>
      </w:r>
      <w:r>
        <w:rPr>
          <w:rFonts w:ascii="Times New Roman" w:hAnsi="Times New Roman"/>
          <w:bCs/>
        </w:rPr>
        <w:t>cfr_org@sina.com。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4DBDF0-7383-4887-88CB-2D708BCC19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F2CBFAE-F0CB-4345-AF38-1EA20039E404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BC4978C-A30C-4B5E-90AC-9938FFDA9B0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3"/>
        <w:rFonts w:hint="eastAsia"/>
        <w:sz w:val="28"/>
      </w:rPr>
      <w:t>—</w:t>
    </w:r>
    <w:r>
      <w:rPr>
        <w:rStyle w:val="13"/>
        <w:rFonts w:ascii="Times New Roman" w:hAnsi="Times New Roman"/>
        <w:sz w:val="28"/>
      </w:rPr>
      <w:fldChar w:fldCharType="begin"/>
    </w:r>
    <w:r>
      <w:rPr>
        <w:rStyle w:val="13"/>
        <w:rFonts w:ascii="Times New Roman" w:hAnsi="Times New Roman"/>
        <w:sz w:val="28"/>
      </w:rPr>
      <w:instrText xml:space="preserve">PAGE  </w:instrText>
    </w:r>
    <w:r>
      <w:rPr>
        <w:rStyle w:val="13"/>
        <w:rFonts w:ascii="Times New Roman" w:hAnsi="Times New Roman"/>
        <w:sz w:val="28"/>
      </w:rPr>
      <w:fldChar w:fldCharType="separate"/>
    </w:r>
    <w:r>
      <w:rPr>
        <w:rStyle w:val="13"/>
        <w:rFonts w:ascii="Times New Roman" w:hAnsi="Times New Roman"/>
        <w:sz w:val="28"/>
      </w:rPr>
      <w:t>7</w:t>
    </w:r>
    <w:r>
      <w:rPr>
        <w:rStyle w:val="13"/>
        <w:rFonts w:ascii="Times New Roman" w:hAnsi="Times New Roman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Style w:val="13"/>
        <w:rFonts w:hint="eastAsia"/>
        <w:sz w:val="28"/>
      </w:rPr>
      <w:t>—</w:t>
    </w:r>
    <w:r>
      <w:rPr>
        <w:rStyle w:val="13"/>
        <w:rFonts w:ascii="Times New Roman" w:hAnsi="Times New Roman"/>
        <w:sz w:val="28"/>
      </w:rPr>
      <w:fldChar w:fldCharType="begin"/>
    </w:r>
    <w:r>
      <w:rPr>
        <w:rStyle w:val="13"/>
        <w:rFonts w:ascii="Times New Roman" w:hAnsi="Times New Roman"/>
        <w:sz w:val="28"/>
      </w:rPr>
      <w:instrText xml:space="preserve">PAGE  </w:instrText>
    </w:r>
    <w:r>
      <w:rPr>
        <w:rStyle w:val="13"/>
        <w:rFonts w:ascii="Times New Roman" w:hAnsi="Times New Roman"/>
        <w:sz w:val="28"/>
      </w:rPr>
      <w:fldChar w:fldCharType="separate"/>
    </w:r>
    <w:r>
      <w:rPr>
        <w:rStyle w:val="13"/>
        <w:rFonts w:ascii="Times New Roman" w:hAnsi="Times New Roman"/>
        <w:sz w:val="28"/>
      </w:rPr>
      <w:t>8</w:t>
    </w:r>
    <w:r>
      <w:rPr>
        <w:rStyle w:val="13"/>
        <w:rFonts w:ascii="Times New Roman" w:hAnsi="Times New Roman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3"/>
    <w:rsid w:val="00001145"/>
    <w:rsid w:val="00007EC4"/>
    <w:rsid w:val="00012575"/>
    <w:rsid w:val="000142ED"/>
    <w:rsid w:val="00022510"/>
    <w:rsid w:val="0002421E"/>
    <w:rsid w:val="000253A8"/>
    <w:rsid w:val="00032648"/>
    <w:rsid w:val="00036461"/>
    <w:rsid w:val="00040FF7"/>
    <w:rsid w:val="0007225C"/>
    <w:rsid w:val="000808E7"/>
    <w:rsid w:val="00080D35"/>
    <w:rsid w:val="00081BF1"/>
    <w:rsid w:val="00090328"/>
    <w:rsid w:val="00090E50"/>
    <w:rsid w:val="00092536"/>
    <w:rsid w:val="00093DE3"/>
    <w:rsid w:val="000A5D16"/>
    <w:rsid w:val="000C079E"/>
    <w:rsid w:val="000C5191"/>
    <w:rsid w:val="000C66FF"/>
    <w:rsid w:val="000C7396"/>
    <w:rsid w:val="000D0870"/>
    <w:rsid w:val="000F1412"/>
    <w:rsid w:val="000F714B"/>
    <w:rsid w:val="0010153A"/>
    <w:rsid w:val="00102A56"/>
    <w:rsid w:val="0010378E"/>
    <w:rsid w:val="001104A0"/>
    <w:rsid w:val="00111096"/>
    <w:rsid w:val="00116B90"/>
    <w:rsid w:val="001270C8"/>
    <w:rsid w:val="00131084"/>
    <w:rsid w:val="00136E45"/>
    <w:rsid w:val="00137677"/>
    <w:rsid w:val="00141BA1"/>
    <w:rsid w:val="001461BE"/>
    <w:rsid w:val="00151EB0"/>
    <w:rsid w:val="001538ED"/>
    <w:rsid w:val="00154E62"/>
    <w:rsid w:val="00160A43"/>
    <w:rsid w:val="0016389E"/>
    <w:rsid w:val="00164EA1"/>
    <w:rsid w:val="00167744"/>
    <w:rsid w:val="00167982"/>
    <w:rsid w:val="00172ACD"/>
    <w:rsid w:val="0017336F"/>
    <w:rsid w:val="00174E6D"/>
    <w:rsid w:val="00180824"/>
    <w:rsid w:val="00184A55"/>
    <w:rsid w:val="00187F98"/>
    <w:rsid w:val="001942DF"/>
    <w:rsid w:val="00194E6E"/>
    <w:rsid w:val="00196AB3"/>
    <w:rsid w:val="001A0194"/>
    <w:rsid w:val="001A0839"/>
    <w:rsid w:val="001A12BF"/>
    <w:rsid w:val="001A1CBF"/>
    <w:rsid w:val="001A211B"/>
    <w:rsid w:val="001B5E0D"/>
    <w:rsid w:val="001B6067"/>
    <w:rsid w:val="001C08D4"/>
    <w:rsid w:val="001C3098"/>
    <w:rsid w:val="001C3690"/>
    <w:rsid w:val="001E0A76"/>
    <w:rsid w:val="001E2B05"/>
    <w:rsid w:val="001F0464"/>
    <w:rsid w:val="001F4821"/>
    <w:rsid w:val="001F56EF"/>
    <w:rsid w:val="001F69A4"/>
    <w:rsid w:val="001F7BF1"/>
    <w:rsid w:val="00201EDA"/>
    <w:rsid w:val="00206F92"/>
    <w:rsid w:val="00212282"/>
    <w:rsid w:val="0021283E"/>
    <w:rsid w:val="00222807"/>
    <w:rsid w:val="00236F17"/>
    <w:rsid w:val="0024150B"/>
    <w:rsid w:val="00253DB6"/>
    <w:rsid w:val="00255F39"/>
    <w:rsid w:val="00263BEE"/>
    <w:rsid w:val="0027146A"/>
    <w:rsid w:val="00274EDD"/>
    <w:rsid w:val="002773A5"/>
    <w:rsid w:val="002809C9"/>
    <w:rsid w:val="00282DE8"/>
    <w:rsid w:val="002905C8"/>
    <w:rsid w:val="002926EC"/>
    <w:rsid w:val="00293F24"/>
    <w:rsid w:val="00297F67"/>
    <w:rsid w:val="002A4100"/>
    <w:rsid w:val="002A411D"/>
    <w:rsid w:val="002A51A0"/>
    <w:rsid w:val="002A7E98"/>
    <w:rsid w:val="002B067C"/>
    <w:rsid w:val="002B2FA5"/>
    <w:rsid w:val="002B46DD"/>
    <w:rsid w:val="002C5F0D"/>
    <w:rsid w:val="002C73B4"/>
    <w:rsid w:val="002D2698"/>
    <w:rsid w:val="002D370F"/>
    <w:rsid w:val="002D3D86"/>
    <w:rsid w:val="002D7BE2"/>
    <w:rsid w:val="002E2D95"/>
    <w:rsid w:val="002F3785"/>
    <w:rsid w:val="002F79A5"/>
    <w:rsid w:val="00300BC0"/>
    <w:rsid w:val="003046C1"/>
    <w:rsid w:val="00317424"/>
    <w:rsid w:val="003211B7"/>
    <w:rsid w:val="00325BE1"/>
    <w:rsid w:val="00326635"/>
    <w:rsid w:val="00327683"/>
    <w:rsid w:val="00331AF3"/>
    <w:rsid w:val="00336971"/>
    <w:rsid w:val="003374A8"/>
    <w:rsid w:val="00337B73"/>
    <w:rsid w:val="0034412B"/>
    <w:rsid w:val="003461E4"/>
    <w:rsid w:val="00350D93"/>
    <w:rsid w:val="0036344D"/>
    <w:rsid w:val="003652EA"/>
    <w:rsid w:val="00373BF3"/>
    <w:rsid w:val="003769EE"/>
    <w:rsid w:val="0038224A"/>
    <w:rsid w:val="00385355"/>
    <w:rsid w:val="00385A05"/>
    <w:rsid w:val="00385AB1"/>
    <w:rsid w:val="003A5005"/>
    <w:rsid w:val="003B3E21"/>
    <w:rsid w:val="003B45EC"/>
    <w:rsid w:val="003C0C92"/>
    <w:rsid w:val="003C44CC"/>
    <w:rsid w:val="003C6701"/>
    <w:rsid w:val="003D3A2B"/>
    <w:rsid w:val="003E3029"/>
    <w:rsid w:val="003E757C"/>
    <w:rsid w:val="003F120A"/>
    <w:rsid w:val="003F4875"/>
    <w:rsid w:val="003F4979"/>
    <w:rsid w:val="00402715"/>
    <w:rsid w:val="00411D05"/>
    <w:rsid w:val="00413E54"/>
    <w:rsid w:val="004143AE"/>
    <w:rsid w:val="004223C4"/>
    <w:rsid w:val="0042404A"/>
    <w:rsid w:val="00424D78"/>
    <w:rsid w:val="00431F72"/>
    <w:rsid w:val="00434F81"/>
    <w:rsid w:val="0043680B"/>
    <w:rsid w:val="00440473"/>
    <w:rsid w:val="00450075"/>
    <w:rsid w:val="00460CA9"/>
    <w:rsid w:val="004632F9"/>
    <w:rsid w:val="004634E0"/>
    <w:rsid w:val="004640B6"/>
    <w:rsid w:val="00466212"/>
    <w:rsid w:val="0046655B"/>
    <w:rsid w:val="004702E4"/>
    <w:rsid w:val="004811B3"/>
    <w:rsid w:val="004836DE"/>
    <w:rsid w:val="00483E0B"/>
    <w:rsid w:val="00484CB1"/>
    <w:rsid w:val="004919DD"/>
    <w:rsid w:val="0049650D"/>
    <w:rsid w:val="004A0BB3"/>
    <w:rsid w:val="004B1CE7"/>
    <w:rsid w:val="004B4407"/>
    <w:rsid w:val="004B4600"/>
    <w:rsid w:val="004B79F8"/>
    <w:rsid w:val="004C4889"/>
    <w:rsid w:val="004C5D17"/>
    <w:rsid w:val="004D2522"/>
    <w:rsid w:val="004D7753"/>
    <w:rsid w:val="004E702B"/>
    <w:rsid w:val="004F0310"/>
    <w:rsid w:val="004F7334"/>
    <w:rsid w:val="00515DEC"/>
    <w:rsid w:val="00520830"/>
    <w:rsid w:val="005366E3"/>
    <w:rsid w:val="00536DE9"/>
    <w:rsid w:val="00537967"/>
    <w:rsid w:val="005406B0"/>
    <w:rsid w:val="005410F0"/>
    <w:rsid w:val="00542536"/>
    <w:rsid w:val="0054491D"/>
    <w:rsid w:val="00546FD2"/>
    <w:rsid w:val="005505AE"/>
    <w:rsid w:val="00551BE9"/>
    <w:rsid w:val="00552DF3"/>
    <w:rsid w:val="00554F91"/>
    <w:rsid w:val="00555682"/>
    <w:rsid w:val="00570007"/>
    <w:rsid w:val="00582FA4"/>
    <w:rsid w:val="00585A90"/>
    <w:rsid w:val="00592F4B"/>
    <w:rsid w:val="0059420E"/>
    <w:rsid w:val="00594F87"/>
    <w:rsid w:val="005A4B9B"/>
    <w:rsid w:val="005A6637"/>
    <w:rsid w:val="005A7894"/>
    <w:rsid w:val="005B1BE4"/>
    <w:rsid w:val="005B3EC4"/>
    <w:rsid w:val="005B6B0D"/>
    <w:rsid w:val="005C79BA"/>
    <w:rsid w:val="005C7D51"/>
    <w:rsid w:val="005D07E6"/>
    <w:rsid w:val="005D46E3"/>
    <w:rsid w:val="005E377A"/>
    <w:rsid w:val="005E4141"/>
    <w:rsid w:val="005E545F"/>
    <w:rsid w:val="005F1067"/>
    <w:rsid w:val="005F2882"/>
    <w:rsid w:val="005F74AB"/>
    <w:rsid w:val="00601F32"/>
    <w:rsid w:val="00620004"/>
    <w:rsid w:val="006225A3"/>
    <w:rsid w:val="006264B2"/>
    <w:rsid w:val="0062682A"/>
    <w:rsid w:val="006274F1"/>
    <w:rsid w:val="0063588C"/>
    <w:rsid w:val="0063708E"/>
    <w:rsid w:val="00644F17"/>
    <w:rsid w:val="0065248F"/>
    <w:rsid w:val="00652AE0"/>
    <w:rsid w:val="006558D9"/>
    <w:rsid w:val="00657E11"/>
    <w:rsid w:val="00664885"/>
    <w:rsid w:val="00671D33"/>
    <w:rsid w:val="0067508C"/>
    <w:rsid w:val="00680537"/>
    <w:rsid w:val="00681500"/>
    <w:rsid w:val="006878A8"/>
    <w:rsid w:val="00687AA6"/>
    <w:rsid w:val="00690D01"/>
    <w:rsid w:val="00696506"/>
    <w:rsid w:val="006A4887"/>
    <w:rsid w:val="006A6CEE"/>
    <w:rsid w:val="006B6F31"/>
    <w:rsid w:val="006C055A"/>
    <w:rsid w:val="006C4C8F"/>
    <w:rsid w:val="006D28D7"/>
    <w:rsid w:val="006D658D"/>
    <w:rsid w:val="006E2132"/>
    <w:rsid w:val="006E2CC9"/>
    <w:rsid w:val="006E644F"/>
    <w:rsid w:val="006E6F6C"/>
    <w:rsid w:val="006E6FAF"/>
    <w:rsid w:val="006E7D79"/>
    <w:rsid w:val="006F026B"/>
    <w:rsid w:val="006F2365"/>
    <w:rsid w:val="00700C8B"/>
    <w:rsid w:val="007164CA"/>
    <w:rsid w:val="0073064B"/>
    <w:rsid w:val="0073486E"/>
    <w:rsid w:val="00737B95"/>
    <w:rsid w:val="007408B2"/>
    <w:rsid w:val="00750516"/>
    <w:rsid w:val="0075067B"/>
    <w:rsid w:val="007519FC"/>
    <w:rsid w:val="00771271"/>
    <w:rsid w:val="00777537"/>
    <w:rsid w:val="00782EB4"/>
    <w:rsid w:val="00784912"/>
    <w:rsid w:val="00785E8A"/>
    <w:rsid w:val="007905FF"/>
    <w:rsid w:val="007941BB"/>
    <w:rsid w:val="007A21D2"/>
    <w:rsid w:val="007A4D87"/>
    <w:rsid w:val="007A5538"/>
    <w:rsid w:val="007A5939"/>
    <w:rsid w:val="007A5D2D"/>
    <w:rsid w:val="007B3DDA"/>
    <w:rsid w:val="007B6BDB"/>
    <w:rsid w:val="007C23A5"/>
    <w:rsid w:val="007C368C"/>
    <w:rsid w:val="007C3943"/>
    <w:rsid w:val="007D359B"/>
    <w:rsid w:val="007D73EE"/>
    <w:rsid w:val="007F1CDC"/>
    <w:rsid w:val="007F4BAA"/>
    <w:rsid w:val="00805C65"/>
    <w:rsid w:val="00806756"/>
    <w:rsid w:val="00814EAD"/>
    <w:rsid w:val="00816FA0"/>
    <w:rsid w:val="00820319"/>
    <w:rsid w:val="00823448"/>
    <w:rsid w:val="00825210"/>
    <w:rsid w:val="00825FBF"/>
    <w:rsid w:val="0083103E"/>
    <w:rsid w:val="008336AE"/>
    <w:rsid w:val="00833C43"/>
    <w:rsid w:val="00844203"/>
    <w:rsid w:val="00855AB0"/>
    <w:rsid w:val="00861652"/>
    <w:rsid w:val="00863353"/>
    <w:rsid w:val="0086583C"/>
    <w:rsid w:val="00873169"/>
    <w:rsid w:val="008747E2"/>
    <w:rsid w:val="008764EA"/>
    <w:rsid w:val="00881511"/>
    <w:rsid w:val="00882C1A"/>
    <w:rsid w:val="00885115"/>
    <w:rsid w:val="008860BB"/>
    <w:rsid w:val="008A5049"/>
    <w:rsid w:val="008A5B12"/>
    <w:rsid w:val="008B1A8C"/>
    <w:rsid w:val="008C2CFE"/>
    <w:rsid w:val="008C2F66"/>
    <w:rsid w:val="008C3DD9"/>
    <w:rsid w:val="008C7803"/>
    <w:rsid w:val="008D12A6"/>
    <w:rsid w:val="008D206E"/>
    <w:rsid w:val="008D6080"/>
    <w:rsid w:val="008D779E"/>
    <w:rsid w:val="008E01DD"/>
    <w:rsid w:val="008E2579"/>
    <w:rsid w:val="008E5CEA"/>
    <w:rsid w:val="008F2E88"/>
    <w:rsid w:val="008F598E"/>
    <w:rsid w:val="00901089"/>
    <w:rsid w:val="00901DB6"/>
    <w:rsid w:val="009051B8"/>
    <w:rsid w:val="00917A82"/>
    <w:rsid w:val="00926901"/>
    <w:rsid w:val="00930598"/>
    <w:rsid w:val="00931EE3"/>
    <w:rsid w:val="0095310D"/>
    <w:rsid w:val="009538F6"/>
    <w:rsid w:val="00954C71"/>
    <w:rsid w:val="0096498F"/>
    <w:rsid w:val="00964C9D"/>
    <w:rsid w:val="0096625D"/>
    <w:rsid w:val="009741CC"/>
    <w:rsid w:val="00977558"/>
    <w:rsid w:val="00983748"/>
    <w:rsid w:val="0098627D"/>
    <w:rsid w:val="009869A3"/>
    <w:rsid w:val="00986CF1"/>
    <w:rsid w:val="009908E4"/>
    <w:rsid w:val="00997DBD"/>
    <w:rsid w:val="009A2DC9"/>
    <w:rsid w:val="009A3DAC"/>
    <w:rsid w:val="009B0DA5"/>
    <w:rsid w:val="009B282F"/>
    <w:rsid w:val="009C0278"/>
    <w:rsid w:val="009C3507"/>
    <w:rsid w:val="009D242C"/>
    <w:rsid w:val="009D2EEF"/>
    <w:rsid w:val="009D3F41"/>
    <w:rsid w:val="009E2F59"/>
    <w:rsid w:val="009E7E00"/>
    <w:rsid w:val="009F18C7"/>
    <w:rsid w:val="009F651E"/>
    <w:rsid w:val="00A0277A"/>
    <w:rsid w:val="00A02A3F"/>
    <w:rsid w:val="00A06384"/>
    <w:rsid w:val="00A11378"/>
    <w:rsid w:val="00A1277C"/>
    <w:rsid w:val="00A13181"/>
    <w:rsid w:val="00A176CD"/>
    <w:rsid w:val="00A22566"/>
    <w:rsid w:val="00A24080"/>
    <w:rsid w:val="00A40C2A"/>
    <w:rsid w:val="00A43860"/>
    <w:rsid w:val="00A45DD0"/>
    <w:rsid w:val="00A4637E"/>
    <w:rsid w:val="00A533F4"/>
    <w:rsid w:val="00A534FE"/>
    <w:rsid w:val="00A546EA"/>
    <w:rsid w:val="00A5619E"/>
    <w:rsid w:val="00A57423"/>
    <w:rsid w:val="00A605C1"/>
    <w:rsid w:val="00A645BD"/>
    <w:rsid w:val="00A647AF"/>
    <w:rsid w:val="00A66EE0"/>
    <w:rsid w:val="00A725C0"/>
    <w:rsid w:val="00A901E5"/>
    <w:rsid w:val="00A92140"/>
    <w:rsid w:val="00A92F77"/>
    <w:rsid w:val="00AA0FFA"/>
    <w:rsid w:val="00AB465A"/>
    <w:rsid w:val="00AC54EC"/>
    <w:rsid w:val="00AD3A0A"/>
    <w:rsid w:val="00AD3AB6"/>
    <w:rsid w:val="00AD5CCC"/>
    <w:rsid w:val="00AF4CB6"/>
    <w:rsid w:val="00B06F67"/>
    <w:rsid w:val="00B12A1D"/>
    <w:rsid w:val="00B21CCF"/>
    <w:rsid w:val="00B221F1"/>
    <w:rsid w:val="00B303D6"/>
    <w:rsid w:val="00B456CB"/>
    <w:rsid w:val="00B47C53"/>
    <w:rsid w:val="00B50326"/>
    <w:rsid w:val="00B508E6"/>
    <w:rsid w:val="00B520D2"/>
    <w:rsid w:val="00B56448"/>
    <w:rsid w:val="00B668ED"/>
    <w:rsid w:val="00B74DDC"/>
    <w:rsid w:val="00B8353A"/>
    <w:rsid w:val="00B87D5F"/>
    <w:rsid w:val="00B87EEE"/>
    <w:rsid w:val="00BA3019"/>
    <w:rsid w:val="00BA65BE"/>
    <w:rsid w:val="00BA6B91"/>
    <w:rsid w:val="00BB6832"/>
    <w:rsid w:val="00BB7145"/>
    <w:rsid w:val="00BC1CFE"/>
    <w:rsid w:val="00BC32A4"/>
    <w:rsid w:val="00BC39A6"/>
    <w:rsid w:val="00BD05B9"/>
    <w:rsid w:val="00BD527B"/>
    <w:rsid w:val="00BD5293"/>
    <w:rsid w:val="00BE09B6"/>
    <w:rsid w:val="00BE5539"/>
    <w:rsid w:val="00BE62F2"/>
    <w:rsid w:val="00BE655A"/>
    <w:rsid w:val="00BF33EF"/>
    <w:rsid w:val="00BF73F5"/>
    <w:rsid w:val="00C01A60"/>
    <w:rsid w:val="00C059EC"/>
    <w:rsid w:val="00C07478"/>
    <w:rsid w:val="00C23118"/>
    <w:rsid w:val="00C24989"/>
    <w:rsid w:val="00C3267C"/>
    <w:rsid w:val="00C349D3"/>
    <w:rsid w:val="00C35F7D"/>
    <w:rsid w:val="00C409BD"/>
    <w:rsid w:val="00C424CB"/>
    <w:rsid w:val="00C51A7F"/>
    <w:rsid w:val="00C561FB"/>
    <w:rsid w:val="00C61915"/>
    <w:rsid w:val="00C61B71"/>
    <w:rsid w:val="00C62553"/>
    <w:rsid w:val="00C6408D"/>
    <w:rsid w:val="00C82AE1"/>
    <w:rsid w:val="00C8790C"/>
    <w:rsid w:val="00C87D23"/>
    <w:rsid w:val="00C96595"/>
    <w:rsid w:val="00CA00F3"/>
    <w:rsid w:val="00CA366D"/>
    <w:rsid w:val="00CA47D1"/>
    <w:rsid w:val="00CA6022"/>
    <w:rsid w:val="00CB44E9"/>
    <w:rsid w:val="00CC799B"/>
    <w:rsid w:val="00CD456A"/>
    <w:rsid w:val="00CD49FB"/>
    <w:rsid w:val="00CD541C"/>
    <w:rsid w:val="00CD5496"/>
    <w:rsid w:val="00D02E23"/>
    <w:rsid w:val="00D06AB8"/>
    <w:rsid w:val="00D106DA"/>
    <w:rsid w:val="00D123CD"/>
    <w:rsid w:val="00D26081"/>
    <w:rsid w:val="00D4009B"/>
    <w:rsid w:val="00D45FB2"/>
    <w:rsid w:val="00D515CF"/>
    <w:rsid w:val="00D54ABC"/>
    <w:rsid w:val="00D55CF3"/>
    <w:rsid w:val="00D56654"/>
    <w:rsid w:val="00D67C3F"/>
    <w:rsid w:val="00D75754"/>
    <w:rsid w:val="00D805D1"/>
    <w:rsid w:val="00D832DE"/>
    <w:rsid w:val="00D91630"/>
    <w:rsid w:val="00DA4A74"/>
    <w:rsid w:val="00DA5826"/>
    <w:rsid w:val="00DB2B3D"/>
    <w:rsid w:val="00DB52EC"/>
    <w:rsid w:val="00DB5BF0"/>
    <w:rsid w:val="00DC00C2"/>
    <w:rsid w:val="00DC14ED"/>
    <w:rsid w:val="00DC52B2"/>
    <w:rsid w:val="00DD3341"/>
    <w:rsid w:val="00DD3A63"/>
    <w:rsid w:val="00DD3CF9"/>
    <w:rsid w:val="00DD4B3F"/>
    <w:rsid w:val="00DE6E71"/>
    <w:rsid w:val="00DF2DD3"/>
    <w:rsid w:val="00DF4701"/>
    <w:rsid w:val="00DF6AE5"/>
    <w:rsid w:val="00DF7D96"/>
    <w:rsid w:val="00E0144F"/>
    <w:rsid w:val="00E0632E"/>
    <w:rsid w:val="00E12885"/>
    <w:rsid w:val="00E14333"/>
    <w:rsid w:val="00E26887"/>
    <w:rsid w:val="00E317A6"/>
    <w:rsid w:val="00E46A57"/>
    <w:rsid w:val="00E4752B"/>
    <w:rsid w:val="00E47828"/>
    <w:rsid w:val="00E502F9"/>
    <w:rsid w:val="00E60013"/>
    <w:rsid w:val="00E63E56"/>
    <w:rsid w:val="00E655E1"/>
    <w:rsid w:val="00E677F0"/>
    <w:rsid w:val="00E67DA7"/>
    <w:rsid w:val="00E712FE"/>
    <w:rsid w:val="00E87A8C"/>
    <w:rsid w:val="00EB2CFB"/>
    <w:rsid w:val="00EB4D82"/>
    <w:rsid w:val="00EB541C"/>
    <w:rsid w:val="00EC0CFC"/>
    <w:rsid w:val="00EC3FF7"/>
    <w:rsid w:val="00ED2FF1"/>
    <w:rsid w:val="00ED7EFE"/>
    <w:rsid w:val="00EE4821"/>
    <w:rsid w:val="00EE5728"/>
    <w:rsid w:val="00EF068E"/>
    <w:rsid w:val="00EF0D53"/>
    <w:rsid w:val="00EF1CC5"/>
    <w:rsid w:val="00EF3302"/>
    <w:rsid w:val="00F01316"/>
    <w:rsid w:val="00F043D8"/>
    <w:rsid w:val="00F054EF"/>
    <w:rsid w:val="00F10A0E"/>
    <w:rsid w:val="00F11BE1"/>
    <w:rsid w:val="00F20D05"/>
    <w:rsid w:val="00F21084"/>
    <w:rsid w:val="00F30F49"/>
    <w:rsid w:val="00F31DA1"/>
    <w:rsid w:val="00F32EC5"/>
    <w:rsid w:val="00F33F8E"/>
    <w:rsid w:val="00F3648E"/>
    <w:rsid w:val="00F37F32"/>
    <w:rsid w:val="00F4042B"/>
    <w:rsid w:val="00F43974"/>
    <w:rsid w:val="00F47E3A"/>
    <w:rsid w:val="00F56C7C"/>
    <w:rsid w:val="00F61CF0"/>
    <w:rsid w:val="00F6354E"/>
    <w:rsid w:val="00F67CCC"/>
    <w:rsid w:val="00F910DD"/>
    <w:rsid w:val="00F94E86"/>
    <w:rsid w:val="00FA0A58"/>
    <w:rsid w:val="00FA1B8B"/>
    <w:rsid w:val="00FA4F4A"/>
    <w:rsid w:val="00FB48DB"/>
    <w:rsid w:val="00FB6D11"/>
    <w:rsid w:val="00FB7B26"/>
    <w:rsid w:val="00FC5339"/>
    <w:rsid w:val="00FD26BD"/>
    <w:rsid w:val="00FD6759"/>
    <w:rsid w:val="00FE44D2"/>
    <w:rsid w:val="00FE4F48"/>
    <w:rsid w:val="00FE62A1"/>
    <w:rsid w:val="00FE7501"/>
    <w:rsid w:val="00FF6F49"/>
    <w:rsid w:val="12701678"/>
    <w:rsid w:val="13D73700"/>
    <w:rsid w:val="1839384E"/>
    <w:rsid w:val="1B0D7BCE"/>
    <w:rsid w:val="1F3C4F42"/>
    <w:rsid w:val="26396809"/>
    <w:rsid w:val="299B33EA"/>
    <w:rsid w:val="2EAB51E4"/>
    <w:rsid w:val="3E2A5A27"/>
    <w:rsid w:val="530A60B4"/>
    <w:rsid w:val="57EB7369"/>
    <w:rsid w:val="59433996"/>
    <w:rsid w:val="66621320"/>
    <w:rsid w:val="66831B87"/>
    <w:rsid w:val="69D86702"/>
    <w:rsid w:val="6CDB1EA3"/>
    <w:rsid w:val="734A3C87"/>
    <w:rsid w:val="78B63BE7"/>
    <w:rsid w:val="7A352189"/>
    <w:rsid w:val="7CB30D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Lines="100" w:afterLines="100" w:line="360" w:lineRule="auto"/>
      <w:jc w:val="center"/>
      <w:outlineLvl w:val="0"/>
    </w:pPr>
    <w:rPr>
      <w:rFonts w:ascii="Times New Roman" w:hAnsi="Times New Roman" w:eastAsia="方正小标宋_GBK"/>
      <w:color w:val="auto"/>
      <w:kern w:val="44"/>
      <w:sz w:val="42"/>
      <w:szCs w:val="42"/>
    </w:rPr>
  </w:style>
  <w:style w:type="paragraph" w:styleId="3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paragraph" w:customStyle="1" w:styleId="15">
    <w:name w:val="BT2"/>
    <w:basedOn w:val="1"/>
    <w:link w:val="17"/>
    <w:qFormat/>
    <w:uiPriority w:val="0"/>
    <w:pPr>
      <w:spacing w:beforeLines="50" w:afterLines="50" w:line="460" w:lineRule="exact"/>
      <w:jc w:val="center"/>
    </w:pPr>
    <w:rPr>
      <w:rFonts w:ascii="黑体" w:hAnsi="黑体" w:eastAsia="黑体"/>
      <w:sz w:val="21"/>
      <w:szCs w:val="21"/>
    </w:rPr>
  </w:style>
  <w:style w:type="paragraph" w:customStyle="1" w:styleId="16">
    <w:name w:val="FJ"/>
    <w:basedOn w:val="1"/>
    <w:link w:val="18"/>
    <w:qFormat/>
    <w:uiPriority w:val="0"/>
    <w:pPr>
      <w:spacing w:line="460" w:lineRule="exact"/>
      <w:ind w:firstLine="420" w:firstLineChars="200"/>
    </w:pPr>
    <w:rPr>
      <w:rFonts w:ascii="Times New Roman" w:eastAsia="宋体"/>
      <w:sz w:val="21"/>
      <w:szCs w:val="21"/>
    </w:rPr>
  </w:style>
  <w:style w:type="character" w:customStyle="1" w:styleId="17">
    <w:name w:val="BT2 Char"/>
    <w:basedOn w:val="11"/>
    <w:link w:val="15"/>
    <w:qFormat/>
    <w:uiPriority w:val="0"/>
    <w:rPr>
      <w:rFonts w:ascii="黑体" w:hAnsi="黑体" w:eastAsia="黑体"/>
      <w:color w:val="000000"/>
      <w:kern w:val="2"/>
      <w:sz w:val="21"/>
      <w:szCs w:val="21"/>
    </w:rPr>
  </w:style>
  <w:style w:type="character" w:customStyle="1" w:styleId="18">
    <w:name w:val="FJ Char"/>
    <w:basedOn w:val="11"/>
    <w:link w:val="16"/>
    <w:qFormat/>
    <w:uiPriority w:val="0"/>
    <w:rPr>
      <w:rFonts w:hAnsi="宋体"/>
      <w:color w:val="000000"/>
      <w:kern w:val="2"/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color w:val="auto"/>
      <w:sz w:val="21"/>
    </w:rPr>
  </w:style>
  <w:style w:type="character" w:customStyle="1" w:styleId="20">
    <w:name w:val="标题 1 Char"/>
    <w:basedOn w:val="11"/>
    <w:qFormat/>
    <w:uiPriority w:val="0"/>
    <w:rPr>
      <w:rFonts w:ascii="仿宋_GB2312" w:hAnsi="宋体" w:eastAsia="仿宋_GB2312"/>
      <w:b/>
      <w:bCs/>
      <w:color w:val="000000"/>
      <w:kern w:val="44"/>
      <w:sz w:val="44"/>
      <w:szCs w:val="44"/>
    </w:rPr>
  </w:style>
  <w:style w:type="character" w:customStyle="1" w:styleId="21">
    <w:name w:val="标题 1 字符"/>
    <w:link w:val="2"/>
    <w:qFormat/>
    <w:uiPriority w:val="0"/>
    <w:rPr>
      <w:rFonts w:eastAsia="方正小标宋_GBK"/>
      <w:kern w:val="44"/>
      <w:sz w:val="42"/>
      <w:szCs w:val="42"/>
    </w:rPr>
  </w:style>
  <w:style w:type="character" w:customStyle="1" w:styleId="22">
    <w:name w:val="标题 3 字符"/>
    <w:basedOn w:val="11"/>
    <w:link w:val="3"/>
    <w:semiHidden/>
    <w:qFormat/>
    <w:uiPriority w:val="0"/>
    <w:rPr>
      <w:rFonts w:ascii="仿宋_GB2312" w:hAnsi="宋体" w:eastAsia="仿宋_GB2312"/>
      <w:b/>
      <w:bCs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Personal</Company>
  <Pages>8</Pages>
  <Words>534</Words>
  <Characters>3047</Characters>
  <Lines>25</Lines>
  <Paragraphs>7</Paragraphs>
  <TotalTime>1</TotalTime>
  <ScaleCrop>false</ScaleCrop>
  <LinksUpToDate>false</LinksUpToDate>
  <CharactersWithSpaces>3574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2020-07-13T05:38:00Z</dcterms:created>
  <dc:creator>Benny Lee</dc:creator>
  <cp:lastModifiedBy>Em White</cp:lastModifiedBy>
  <cp:lastPrinted>2020-06-09T06:23:00Z</cp:lastPrinted>
  <dcterms:modified xsi:type="dcterms:W3CDTF">2020-07-21T03:36:07Z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